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71255B" w14:paraId="2EFCD3F3" w14:textId="77777777" w:rsidTr="0071255B">
        <w:tc>
          <w:tcPr>
            <w:tcW w:w="13948" w:type="dxa"/>
            <w:gridSpan w:val="3"/>
            <w:shd w:val="clear" w:color="auto" w:fill="DEEAF6" w:themeFill="accent1" w:themeFillTint="33"/>
          </w:tcPr>
          <w:p w14:paraId="3462023E" w14:textId="2B2610A9" w:rsidR="0071255B" w:rsidRPr="0071255B" w:rsidRDefault="0071255B" w:rsidP="002B3148">
            <w:pPr>
              <w:jc w:val="center"/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Contact E-Mail Addresses for State Bodies under the Remit of the Department of Education</w:t>
            </w:r>
            <w:r w:rsidR="00CE573E">
              <w:rPr>
                <w:b/>
                <w:sz w:val="24"/>
                <w:szCs w:val="24"/>
              </w:rPr>
              <w:t xml:space="preserve"> as at </w:t>
            </w:r>
            <w:r w:rsidR="000B490E">
              <w:rPr>
                <w:b/>
                <w:sz w:val="24"/>
                <w:szCs w:val="24"/>
              </w:rPr>
              <w:t>6</w:t>
            </w:r>
            <w:r w:rsidR="00CE573E">
              <w:rPr>
                <w:b/>
                <w:sz w:val="24"/>
                <w:szCs w:val="24"/>
              </w:rPr>
              <w:t xml:space="preserve"> </w:t>
            </w:r>
            <w:r w:rsidR="000B490E">
              <w:rPr>
                <w:b/>
                <w:sz w:val="24"/>
                <w:szCs w:val="24"/>
              </w:rPr>
              <w:t>November</w:t>
            </w:r>
            <w:r w:rsidR="00C40EA0">
              <w:rPr>
                <w:b/>
                <w:sz w:val="24"/>
                <w:szCs w:val="24"/>
              </w:rPr>
              <w:t xml:space="preserve"> </w:t>
            </w:r>
            <w:r w:rsidR="0022544F">
              <w:rPr>
                <w:b/>
                <w:sz w:val="24"/>
                <w:szCs w:val="24"/>
              </w:rPr>
              <w:t>2023</w:t>
            </w:r>
          </w:p>
        </w:tc>
      </w:tr>
      <w:tr w:rsidR="0071255B" w14:paraId="53085355" w14:textId="77777777" w:rsidTr="0071255B">
        <w:tc>
          <w:tcPr>
            <w:tcW w:w="4649" w:type="dxa"/>
            <w:shd w:val="clear" w:color="auto" w:fill="DEEAF6" w:themeFill="accent1" w:themeFillTint="33"/>
          </w:tcPr>
          <w:p w14:paraId="345BD96F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Name of Body</w:t>
            </w:r>
          </w:p>
        </w:tc>
        <w:tc>
          <w:tcPr>
            <w:tcW w:w="4649" w:type="dxa"/>
            <w:shd w:val="clear" w:color="auto" w:fill="DEEAF6" w:themeFill="accent1" w:themeFillTint="33"/>
          </w:tcPr>
          <w:p w14:paraId="42B14E17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Dedicated Email address</w:t>
            </w:r>
            <w:r w:rsidR="001C3C46">
              <w:rPr>
                <w:b/>
                <w:sz w:val="24"/>
                <w:szCs w:val="24"/>
              </w:rPr>
              <w:t xml:space="preserve"> for the Members of the Oireacht</w:t>
            </w:r>
            <w:r w:rsidRPr="0071255B">
              <w:rPr>
                <w:b/>
                <w:sz w:val="24"/>
                <w:szCs w:val="24"/>
              </w:rPr>
              <w:t>as</w:t>
            </w:r>
          </w:p>
        </w:tc>
        <w:tc>
          <w:tcPr>
            <w:tcW w:w="4650" w:type="dxa"/>
            <w:shd w:val="clear" w:color="auto" w:fill="DEEAF6" w:themeFill="accent1" w:themeFillTint="33"/>
          </w:tcPr>
          <w:p w14:paraId="270DAF3C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Designated Official Responsible for assisting Oireachtas Members</w:t>
            </w:r>
          </w:p>
        </w:tc>
      </w:tr>
      <w:tr w:rsidR="00C604AD" w:rsidRPr="00C604AD" w14:paraId="7B17B7BC" w14:textId="77777777" w:rsidTr="00C4395B">
        <w:trPr>
          <w:trHeight w:val="624"/>
        </w:trPr>
        <w:tc>
          <w:tcPr>
            <w:tcW w:w="4649" w:type="dxa"/>
          </w:tcPr>
          <w:p w14:paraId="0171C91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An Chomhairle um Oideachais Gaeltachta</w:t>
            </w:r>
          </w:p>
          <w:p w14:paraId="053CF9DD" w14:textId="77777777" w:rsidR="0071255B" w:rsidRPr="004128A4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agus Gaelscolaíochta </w:t>
            </w:r>
          </w:p>
        </w:tc>
        <w:tc>
          <w:tcPr>
            <w:tcW w:w="4649" w:type="dxa"/>
          </w:tcPr>
          <w:p w14:paraId="0F4A39BA" w14:textId="77777777" w:rsidR="0071255B" w:rsidRPr="0071255B" w:rsidRDefault="002556D6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5" w:history="1">
              <w:r w:rsidR="0071255B" w:rsidRPr="0071255B">
                <w:rPr>
                  <w:rStyle w:val="Hyperlink"/>
                  <w:color w:val="auto"/>
                </w:rPr>
                <w:t>oireachtas@cogg.ie</w:t>
              </w:r>
            </w:hyperlink>
          </w:p>
        </w:tc>
        <w:tc>
          <w:tcPr>
            <w:tcW w:w="4650" w:type="dxa"/>
          </w:tcPr>
          <w:p w14:paraId="2D955A83" w14:textId="77777777" w:rsidR="004D5B2C" w:rsidRPr="00C604AD" w:rsidRDefault="002556D6" w:rsidP="004D5B2C">
            <w:pPr>
              <w:rPr>
                <w:rFonts w:ascii="Calibri" w:hAnsi="Calibri" w:cs="Calibri"/>
                <w:u w:val="single"/>
              </w:rPr>
            </w:pPr>
            <w:hyperlink r:id="rId6" w:history="1">
              <w:r w:rsidR="004D5B2C" w:rsidRPr="00C604AD">
                <w:rPr>
                  <w:rStyle w:val="Hyperlink"/>
                  <w:rFonts w:ascii="Calibri" w:hAnsi="Calibri" w:cs="Calibri"/>
                  <w:color w:val="auto"/>
                </w:rPr>
                <w:t>jacquelinenifhearghusa@cogg.ie</w:t>
              </w:r>
            </w:hyperlink>
          </w:p>
          <w:p w14:paraId="55BE282A" w14:textId="77777777" w:rsidR="0071255B" w:rsidRPr="00C604AD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5A252581" w14:textId="77777777" w:rsidTr="00C4395B">
        <w:trPr>
          <w:trHeight w:val="624"/>
        </w:trPr>
        <w:tc>
          <w:tcPr>
            <w:tcW w:w="4649" w:type="dxa"/>
          </w:tcPr>
          <w:p w14:paraId="57F09763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Educational Research Centre</w:t>
            </w:r>
          </w:p>
        </w:tc>
        <w:tc>
          <w:tcPr>
            <w:tcW w:w="4649" w:type="dxa"/>
          </w:tcPr>
          <w:p w14:paraId="43ECA6FA" w14:textId="77777777" w:rsidR="0071255B" w:rsidRPr="0071255B" w:rsidRDefault="00314BBE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>
              <w:t xml:space="preserve">      </w:t>
            </w:r>
            <w:hyperlink r:id="rId7" w:history="1">
              <w:r w:rsidR="0071255B" w:rsidRPr="0071255B">
                <w:rPr>
                  <w:rStyle w:val="Hyperlink"/>
                  <w:color w:val="auto"/>
                </w:rPr>
                <w:t>oireachtas.queries@erc.ie</w:t>
              </w:r>
            </w:hyperlink>
            <w:r w:rsidR="0071255B" w:rsidRPr="0071255B">
              <w:rPr>
                <w:rStyle w:val="Hyperlink"/>
                <w:color w:val="auto"/>
                <w:u w:val="none"/>
              </w:rPr>
              <w:tab/>
            </w:r>
            <w:r w:rsidR="0071255B" w:rsidRPr="0071255B">
              <w:rPr>
                <w:rStyle w:val="Hyperlink"/>
                <w:color w:val="auto"/>
                <w:u w:val="none"/>
              </w:rPr>
              <w:tab/>
            </w:r>
          </w:p>
        </w:tc>
        <w:tc>
          <w:tcPr>
            <w:tcW w:w="4650" w:type="dxa"/>
          </w:tcPr>
          <w:p w14:paraId="68CEA1E1" w14:textId="26F0C87B" w:rsidR="0071255B" w:rsidRPr="0071255B" w:rsidRDefault="002556D6" w:rsidP="00B40E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8" w:history="1">
              <w:r w:rsidR="000B490E">
                <w:rPr>
                  <w:rStyle w:val="Hyperlink"/>
                </w:rPr>
                <w:t>John.Regan@erc.ie</w:t>
              </w:r>
            </w:hyperlink>
          </w:p>
        </w:tc>
      </w:tr>
      <w:tr w:rsidR="0071255B" w14:paraId="0F331D78" w14:textId="77777777" w:rsidTr="00C4395B">
        <w:trPr>
          <w:trHeight w:val="624"/>
        </w:trPr>
        <w:tc>
          <w:tcPr>
            <w:tcW w:w="4649" w:type="dxa"/>
          </w:tcPr>
          <w:p w14:paraId="5E1CADDD" w14:textId="28D30960" w:rsidR="0071255B" w:rsidRPr="0071255B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National Council for Curriculum and Assessment          </w:t>
            </w:r>
          </w:p>
        </w:tc>
        <w:tc>
          <w:tcPr>
            <w:tcW w:w="4649" w:type="dxa"/>
          </w:tcPr>
          <w:p w14:paraId="0D46D5A0" w14:textId="7FEBCF05" w:rsidR="0071255B" w:rsidRPr="0071255B" w:rsidRDefault="00F85502" w:rsidP="00C10E11">
            <w:pPr>
              <w:rPr>
                <w:b/>
                <w:u w:val="single"/>
              </w:rPr>
            </w:pPr>
            <w:hyperlink r:id="rId9" w:history="1">
              <w:r w:rsidR="00D2165D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oireachtasqueries@ncca.ie</w:t>
              </w:r>
            </w:hyperlink>
            <w:r w:rsidR="00D2165D" w:rsidRPr="00F85502">
              <w:t xml:space="preserve"> </w:t>
            </w:r>
          </w:p>
        </w:tc>
        <w:tc>
          <w:tcPr>
            <w:tcW w:w="4650" w:type="dxa"/>
          </w:tcPr>
          <w:p w14:paraId="717E0289" w14:textId="77777777" w:rsidR="0071255B" w:rsidRPr="0071255B" w:rsidRDefault="0071255B" w:rsidP="0071255B">
            <w:r w:rsidRPr="0071255B">
              <w:rPr>
                <w:rStyle w:val="Hyperlink"/>
                <w:color w:val="auto"/>
              </w:rPr>
              <w:t>Aine.ArmstrongFarrell@ncca.ie</w:t>
            </w:r>
          </w:p>
          <w:p w14:paraId="0A343071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1A536854" w14:textId="77777777" w:rsidTr="00C4395B">
        <w:trPr>
          <w:trHeight w:val="624"/>
        </w:trPr>
        <w:tc>
          <w:tcPr>
            <w:tcW w:w="4649" w:type="dxa"/>
          </w:tcPr>
          <w:p w14:paraId="36FE43D6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State Examinations Commission</w:t>
            </w:r>
          </w:p>
        </w:tc>
        <w:tc>
          <w:tcPr>
            <w:tcW w:w="4649" w:type="dxa"/>
          </w:tcPr>
          <w:p w14:paraId="537D27E8" w14:textId="77777777" w:rsidR="0071255B" w:rsidRPr="0071255B" w:rsidRDefault="002556D6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0" w:history="1">
              <w:r w:rsidR="0071255B" w:rsidRPr="0071255B">
                <w:rPr>
                  <w:rStyle w:val="Hyperlink"/>
                  <w:color w:val="auto"/>
                </w:rPr>
                <w:t>Oireachtas@examinations.ie</w:t>
              </w:r>
            </w:hyperlink>
          </w:p>
        </w:tc>
        <w:tc>
          <w:tcPr>
            <w:tcW w:w="4650" w:type="dxa"/>
          </w:tcPr>
          <w:p w14:paraId="78A0147E" w14:textId="7467E450" w:rsidR="00882757" w:rsidRPr="00F85502" w:rsidRDefault="002556D6" w:rsidP="00882757">
            <w:pPr>
              <w:rPr>
                <w:rFonts w:ascii="Calibri" w:hAnsi="Calibri"/>
                <w:sz w:val="24"/>
                <w:szCs w:val="24"/>
              </w:rPr>
            </w:pPr>
            <w:hyperlink r:id="rId11" w:history="1">
              <w:r w:rsidR="00882757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john.mcdermott@examinations.ie</w:t>
              </w:r>
            </w:hyperlink>
            <w:r w:rsidR="00882757" w:rsidRPr="00F85502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199593CA" w14:textId="77777777" w:rsidR="0071255B" w:rsidRPr="0071255B" w:rsidRDefault="0071255B" w:rsidP="00882757">
            <w:pPr>
              <w:rPr>
                <w:b/>
                <w:u w:val="single"/>
              </w:rPr>
            </w:pPr>
          </w:p>
        </w:tc>
      </w:tr>
      <w:tr w:rsidR="0071255B" w14:paraId="20762602" w14:textId="77777777" w:rsidTr="00E37C06">
        <w:trPr>
          <w:trHeight w:val="624"/>
        </w:trPr>
        <w:tc>
          <w:tcPr>
            <w:tcW w:w="4649" w:type="dxa"/>
          </w:tcPr>
          <w:p w14:paraId="0CD61DF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The Teaching Council</w:t>
            </w:r>
          </w:p>
        </w:tc>
        <w:tc>
          <w:tcPr>
            <w:tcW w:w="4649" w:type="dxa"/>
          </w:tcPr>
          <w:p w14:paraId="0D48FA42" w14:textId="77777777" w:rsidR="0071255B" w:rsidRPr="0071255B" w:rsidRDefault="002556D6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2" w:history="1">
              <w:r w:rsidR="0071255B" w:rsidRPr="0071255B">
                <w:rPr>
                  <w:rStyle w:val="Hyperlink"/>
                  <w:color w:val="auto"/>
                </w:rPr>
                <w:t>pqrep@teachingcouncil.ie</w:t>
              </w:r>
            </w:hyperlink>
          </w:p>
        </w:tc>
        <w:tc>
          <w:tcPr>
            <w:tcW w:w="4650" w:type="dxa"/>
          </w:tcPr>
          <w:p w14:paraId="43B561CF" w14:textId="77777777" w:rsidR="0071255B" w:rsidRPr="0071255B" w:rsidRDefault="002556D6" w:rsidP="00166752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3" w:history="1">
              <w:r w:rsidR="0022544F" w:rsidRPr="00C10E11">
                <w:rPr>
                  <w:rStyle w:val="Hyperlink"/>
                  <w:color w:val="auto"/>
                </w:rPr>
                <w:t>lramsey</w:t>
              </w:r>
              <w:r w:rsidR="0022544F" w:rsidRPr="00C10E11">
                <w:rPr>
                  <w:rStyle w:val="Hyperlink"/>
                  <w:color w:val="auto"/>
                  <w:lang w:eastAsia="en-IE"/>
                </w:rPr>
                <w:t>@teachingcouncil.ie</w:t>
              </w:r>
            </w:hyperlink>
          </w:p>
        </w:tc>
      </w:tr>
      <w:tr w:rsidR="0071255B" w14:paraId="3DFCC410" w14:textId="77777777" w:rsidTr="00C4395B">
        <w:trPr>
          <w:trHeight w:val="624"/>
        </w:trPr>
        <w:tc>
          <w:tcPr>
            <w:tcW w:w="4649" w:type="dxa"/>
          </w:tcPr>
          <w:p w14:paraId="6F9CCC1A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National Council for Special Education</w:t>
            </w:r>
            <w:r w:rsidRPr="0071255B">
              <w:tab/>
            </w:r>
          </w:p>
        </w:tc>
        <w:tc>
          <w:tcPr>
            <w:tcW w:w="4649" w:type="dxa"/>
          </w:tcPr>
          <w:p w14:paraId="6D4EF62E" w14:textId="77777777" w:rsidR="0071255B" w:rsidRPr="0071255B" w:rsidRDefault="002556D6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hyperlink r:id="rId14" w:history="1">
              <w:r w:rsidR="0071255B" w:rsidRPr="0071255B">
                <w:rPr>
                  <w:rStyle w:val="Hyperlink"/>
                  <w:color w:val="auto"/>
                </w:rPr>
                <w:t>oireachtasqueries@ncse.ie</w:t>
              </w:r>
            </w:hyperlink>
          </w:p>
        </w:tc>
        <w:tc>
          <w:tcPr>
            <w:tcW w:w="4650" w:type="dxa"/>
          </w:tcPr>
          <w:p w14:paraId="094742EB" w14:textId="77777777" w:rsidR="0071255B" w:rsidRPr="00C4395B" w:rsidRDefault="002556D6" w:rsidP="0071255B">
            <w:pPr>
              <w:rPr>
                <w:rFonts w:ascii="Calibri" w:hAnsi="Calibri" w:cs="Calibri"/>
                <w:b/>
              </w:rPr>
            </w:pPr>
            <w:hyperlink r:id="rId15" w:history="1">
              <w:r w:rsidR="0071255B" w:rsidRPr="0071255B">
                <w:rPr>
                  <w:rStyle w:val="Hyperlink"/>
                  <w:rFonts w:ascii="Calibri" w:hAnsi="Calibri" w:cs="Calibri"/>
                  <w:color w:val="auto"/>
                </w:rPr>
                <w:t>patrick.martin@ncse.ie</w:t>
              </w:r>
            </w:hyperlink>
            <w:r w:rsidR="0071255B" w:rsidRPr="0071255B">
              <w:rPr>
                <w:rFonts w:ascii="Calibri" w:hAnsi="Calibri" w:cs="Calibri"/>
              </w:rPr>
              <w:t xml:space="preserve">  </w:t>
            </w:r>
            <w:r w:rsidR="0071255B" w:rsidRPr="00C4395B">
              <w:rPr>
                <w:rFonts w:ascii="Calibri" w:hAnsi="Calibri" w:cs="Calibri"/>
                <w:b/>
              </w:rPr>
              <w:t>and</w:t>
            </w:r>
          </w:p>
          <w:p w14:paraId="0DDEDCC2" w14:textId="77777777" w:rsidR="0071255B" w:rsidRPr="004128A4" w:rsidRDefault="0071255B" w:rsidP="0071255B">
            <w:pPr>
              <w:rPr>
                <w:rFonts w:ascii="Calibri" w:hAnsi="Calibri" w:cs="Calibri"/>
                <w:u w:val="single"/>
              </w:rPr>
            </w:pPr>
            <w:r w:rsidRPr="004128A4">
              <w:rPr>
                <w:rFonts w:ascii="Calibri" w:hAnsi="Calibri" w:cs="Calibri"/>
                <w:u w:val="single"/>
              </w:rPr>
              <w:t>cindyjane.oconnell@ncse.ie</w:t>
            </w:r>
          </w:p>
          <w:p w14:paraId="39C7B879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</w:p>
        </w:tc>
      </w:tr>
      <w:tr w:rsidR="0071255B" w14:paraId="0483A0C2" w14:textId="77777777" w:rsidTr="00C4395B">
        <w:trPr>
          <w:trHeight w:val="624"/>
        </w:trPr>
        <w:tc>
          <w:tcPr>
            <w:tcW w:w="4649" w:type="dxa"/>
          </w:tcPr>
          <w:p w14:paraId="24FA65F1" w14:textId="77777777" w:rsidR="0071255B" w:rsidRPr="0071255B" w:rsidRDefault="00C4395B" w:rsidP="00430946">
            <w:pPr>
              <w:tabs>
                <w:tab w:val="left" w:pos="142"/>
                <w:tab w:val="left" w:pos="4820"/>
                <w:tab w:val="left" w:pos="9214"/>
              </w:tabs>
            </w:pPr>
            <w:r>
              <w:t xml:space="preserve">Residential Institutions Statutory Fund </w:t>
            </w:r>
            <w:r w:rsidR="00526594">
              <w:t>–</w:t>
            </w:r>
            <w:r>
              <w:t xml:space="preserve"> </w:t>
            </w:r>
            <w:r w:rsidR="0071255B" w:rsidRPr="0071255B">
              <w:t>Caranua</w:t>
            </w:r>
            <w:r w:rsidR="0071255B" w:rsidRPr="0071255B">
              <w:tab/>
            </w:r>
          </w:p>
        </w:tc>
        <w:tc>
          <w:tcPr>
            <w:tcW w:w="4649" w:type="dxa"/>
          </w:tcPr>
          <w:p w14:paraId="35259702" w14:textId="77777777" w:rsidR="0071255B" w:rsidRPr="00C604AD" w:rsidRDefault="00430946" w:rsidP="00430946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r w:rsidRPr="00C604AD">
              <w:rPr>
                <w:rStyle w:val="Hyperlink"/>
                <w:color w:val="auto"/>
              </w:rPr>
              <w:t>Michael.Fitzpatrick@caranua.ie</w:t>
            </w:r>
            <w:r w:rsidR="0071255B" w:rsidRPr="00C604AD">
              <w:tab/>
            </w:r>
          </w:p>
        </w:tc>
        <w:tc>
          <w:tcPr>
            <w:tcW w:w="4650" w:type="dxa"/>
          </w:tcPr>
          <w:p w14:paraId="7E1EF400" w14:textId="77777777" w:rsidR="0071255B" w:rsidRPr="00C604AD" w:rsidRDefault="002556D6" w:rsidP="004D3544">
            <w:hyperlink r:id="rId16" w:history="1">
              <w:r w:rsidR="00CE573E" w:rsidRPr="0022544F">
                <w:rPr>
                  <w:rStyle w:val="Hyperlink"/>
                  <w:color w:val="auto"/>
                </w:rPr>
                <w:t>Michael.Fitzpatrick@caranua.ie</w:t>
              </w:r>
            </w:hyperlink>
          </w:p>
        </w:tc>
      </w:tr>
    </w:tbl>
    <w:p w14:paraId="4792B69A" w14:textId="1471F86B" w:rsidR="00C4395B" w:rsidRPr="005D46CB" w:rsidRDefault="00C4395B" w:rsidP="00C4395B">
      <w:pPr>
        <w:tabs>
          <w:tab w:val="left" w:pos="142"/>
          <w:tab w:val="left" w:pos="4820"/>
          <w:tab w:val="left" w:pos="9214"/>
        </w:tabs>
      </w:pPr>
    </w:p>
    <w:sectPr w:rsidR="00C4395B" w:rsidRPr="005D46CB" w:rsidSect="000905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A2C2D"/>
    <w:multiLevelType w:val="hybridMultilevel"/>
    <w:tmpl w:val="20CA3976"/>
    <w:lvl w:ilvl="0" w:tplc="D8B2C1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517"/>
    <w:rsid w:val="00063811"/>
    <w:rsid w:val="000825CB"/>
    <w:rsid w:val="00090517"/>
    <w:rsid w:val="000B490E"/>
    <w:rsid w:val="000D562C"/>
    <w:rsid w:val="00114F7E"/>
    <w:rsid w:val="00166752"/>
    <w:rsid w:val="001C3C46"/>
    <w:rsid w:val="001E634F"/>
    <w:rsid w:val="001F553E"/>
    <w:rsid w:val="0022544F"/>
    <w:rsid w:val="002556D6"/>
    <w:rsid w:val="002B3148"/>
    <w:rsid w:val="002C79A9"/>
    <w:rsid w:val="00307398"/>
    <w:rsid w:val="00314BBE"/>
    <w:rsid w:val="00395619"/>
    <w:rsid w:val="003C6577"/>
    <w:rsid w:val="003D2B9C"/>
    <w:rsid w:val="003E7266"/>
    <w:rsid w:val="003F6A53"/>
    <w:rsid w:val="00407593"/>
    <w:rsid w:val="004128A4"/>
    <w:rsid w:val="00430946"/>
    <w:rsid w:val="00464A05"/>
    <w:rsid w:val="004D3544"/>
    <w:rsid w:val="004D5B2C"/>
    <w:rsid w:val="00526594"/>
    <w:rsid w:val="00526C2B"/>
    <w:rsid w:val="00530863"/>
    <w:rsid w:val="00535688"/>
    <w:rsid w:val="00553CF3"/>
    <w:rsid w:val="005D46CB"/>
    <w:rsid w:val="006017B6"/>
    <w:rsid w:val="006A24AF"/>
    <w:rsid w:val="006D135F"/>
    <w:rsid w:val="006D1775"/>
    <w:rsid w:val="006D4695"/>
    <w:rsid w:val="006E6BCA"/>
    <w:rsid w:val="007012B6"/>
    <w:rsid w:val="0071255B"/>
    <w:rsid w:val="00744D57"/>
    <w:rsid w:val="00781189"/>
    <w:rsid w:val="007F021D"/>
    <w:rsid w:val="00817FDC"/>
    <w:rsid w:val="0084030E"/>
    <w:rsid w:val="0085604E"/>
    <w:rsid w:val="00860293"/>
    <w:rsid w:val="00882757"/>
    <w:rsid w:val="0089095F"/>
    <w:rsid w:val="00890BDF"/>
    <w:rsid w:val="008915D7"/>
    <w:rsid w:val="008C08A8"/>
    <w:rsid w:val="008C7DFF"/>
    <w:rsid w:val="009065A4"/>
    <w:rsid w:val="00917F61"/>
    <w:rsid w:val="009A7D3F"/>
    <w:rsid w:val="009E7774"/>
    <w:rsid w:val="00A052F5"/>
    <w:rsid w:val="00A837C5"/>
    <w:rsid w:val="00AB5628"/>
    <w:rsid w:val="00AC3D79"/>
    <w:rsid w:val="00AD6F2D"/>
    <w:rsid w:val="00B00347"/>
    <w:rsid w:val="00B22DF4"/>
    <w:rsid w:val="00B22F54"/>
    <w:rsid w:val="00B40EA4"/>
    <w:rsid w:val="00B57E2B"/>
    <w:rsid w:val="00BB4BE3"/>
    <w:rsid w:val="00BC09AC"/>
    <w:rsid w:val="00BD00E0"/>
    <w:rsid w:val="00BE6067"/>
    <w:rsid w:val="00BE63E3"/>
    <w:rsid w:val="00C10E11"/>
    <w:rsid w:val="00C40EA0"/>
    <w:rsid w:val="00C4395B"/>
    <w:rsid w:val="00C604AD"/>
    <w:rsid w:val="00C6210D"/>
    <w:rsid w:val="00C635CE"/>
    <w:rsid w:val="00CC0563"/>
    <w:rsid w:val="00CC3C07"/>
    <w:rsid w:val="00CE573E"/>
    <w:rsid w:val="00D17A31"/>
    <w:rsid w:val="00D2165D"/>
    <w:rsid w:val="00D60082"/>
    <w:rsid w:val="00DD27F7"/>
    <w:rsid w:val="00E37C06"/>
    <w:rsid w:val="00E545E1"/>
    <w:rsid w:val="00EA0711"/>
    <w:rsid w:val="00EA5783"/>
    <w:rsid w:val="00ED22E3"/>
    <w:rsid w:val="00ED4D13"/>
    <w:rsid w:val="00EE7CEB"/>
    <w:rsid w:val="00F201BA"/>
    <w:rsid w:val="00F3280B"/>
    <w:rsid w:val="00F36CE8"/>
    <w:rsid w:val="00F41986"/>
    <w:rsid w:val="00F425A4"/>
    <w:rsid w:val="00F85502"/>
    <w:rsid w:val="00FA2620"/>
    <w:rsid w:val="00FE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5F5D"/>
  <w15:chartTrackingRefBased/>
  <w15:docId w15:val="{148C3272-763D-4C2F-AFF7-6EAA3437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5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0BD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D22E3"/>
    <w:rPr>
      <w:b/>
      <w:bCs/>
      <w:i w:val="0"/>
      <w:iCs w:val="0"/>
    </w:rPr>
  </w:style>
  <w:style w:type="character" w:customStyle="1" w:styleId="st1">
    <w:name w:val="st1"/>
    <w:basedOn w:val="DefaultParagraphFont"/>
    <w:rsid w:val="00ED22E3"/>
  </w:style>
  <w:style w:type="character" w:styleId="FollowedHyperlink">
    <w:name w:val="FollowedHyperlink"/>
    <w:basedOn w:val="DefaultParagraphFont"/>
    <w:uiPriority w:val="99"/>
    <w:semiHidden/>
    <w:unhideWhenUsed/>
    <w:rsid w:val="00ED4D1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12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7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9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9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9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9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Regan@erc.ie" TargetMode="External"/><Relationship Id="rId13" Type="http://schemas.openxmlformats.org/officeDocument/2006/relationships/hyperlink" Target="mailto:lramsey@teachingcouncil.i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mailto:oireachtas.queries@erc.ie" TargetMode="External"/><Relationship Id="rId12" Type="http://schemas.openxmlformats.org/officeDocument/2006/relationships/hyperlink" Target="mailto:pqrep@teachingcouncil.i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ichael.Fitzpatrick@caranua.ie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mailto:jacquelinenifhearghusa@cogg.ie" TargetMode="External"/><Relationship Id="rId11" Type="http://schemas.openxmlformats.org/officeDocument/2006/relationships/hyperlink" Target="mailto:john.mcdermott@examinations.ie" TargetMode="External"/><Relationship Id="rId5" Type="http://schemas.openxmlformats.org/officeDocument/2006/relationships/hyperlink" Target="mailto:oireachtas@cogg.ie" TargetMode="External"/><Relationship Id="rId15" Type="http://schemas.openxmlformats.org/officeDocument/2006/relationships/hyperlink" Target="mailto:patrick.martin@ncse.ie" TargetMode="External"/><Relationship Id="rId10" Type="http://schemas.openxmlformats.org/officeDocument/2006/relationships/hyperlink" Target="mailto:Oireachtas@examinations.ie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mailto:oireachtasqueries@ncca.ie" TargetMode="External"/><Relationship Id="rId14" Type="http://schemas.openxmlformats.org/officeDocument/2006/relationships/hyperlink" Target="mailto:oireachtasqueries@ncse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0" ma:contentTypeDescription="Create a new document." ma:contentTypeScope="" ma:versionID="20198cfd8d1e0a8833d86b96d5184f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b3723c2961a141cf37145759c25218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988C93-C8AB-4345-9ACD-50E027C77FD2}"/>
</file>

<file path=customXml/itemProps2.xml><?xml version="1.0" encoding="utf-8"?>
<ds:datastoreItem xmlns:ds="http://schemas.openxmlformats.org/officeDocument/2006/customXml" ds:itemID="{D6196693-7D2C-4B7C-A20D-9655AE7D8F00}"/>
</file>

<file path=customXml/itemProps3.xml><?xml version="1.0" encoding="utf-8"?>
<ds:datastoreItem xmlns:ds="http://schemas.openxmlformats.org/officeDocument/2006/customXml" ds:itemID="{675EAE0D-0351-4CDF-9F65-4508F6A9C4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Shannon, Ruth</dc:creator>
  <cp:keywords/>
  <dc:description/>
  <cp:lastModifiedBy>Quinn, Annmarie</cp:lastModifiedBy>
  <cp:revision>2</cp:revision>
  <cp:lastPrinted>2023-07-07T08:59:00Z</cp:lastPrinted>
  <dcterms:created xsi:type="dcterms:W3CDTF">2024-03-05T11:25:00Z</dcterms:created>
  <dcterms:modified xsi:type="dcterms:W3CDTF">2024-03-05T11:25:00Z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